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571"/>
        <w:gridCol w:w="2352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洛阳民俗博物馆“祥龙贺岁——百人剪百龙”剪纸展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入展名单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五谷丰登龙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梁莉红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龙凤呈祥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聂良玉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双龙呈祥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王建中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龙影传奇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徐雪玲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迎春纳财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葛庭友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天下第一福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刘新梅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祥龙贺岁---龙娃出海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祥龙贺岁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周康乐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游金美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福寿三多龙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段喜娥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祥龙送福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张锐利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佑我中华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朱宜英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欢喜龙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刘晋华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祥龙贺岁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顾友元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龙的传说—九子图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刘顺容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苗族招龙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龙艳琴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岳红霞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龙凤贺岁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郑红珍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双龙戏珠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董淑华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双龙献寿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刘树慧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龙行天下福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任志国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鱼跃龙腾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王孟喜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龙娃闹春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张建中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龙凤扣碗双喜花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董春梅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祥龙送福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段亚辉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金龙贺岁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付美舒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郭豫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鱼跃龙门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吉璐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九龙佑夏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贾现芳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二龙献瑞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双龙送福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李艳君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李竹梅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双龙舞春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宁小丽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龙戏珠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牛崇姣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双龙戏珠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祁连珠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钱海东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花间游龙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沈扬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祥龙献福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陶新国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福娃闹新春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王超兴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福龙送福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王俊英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王秋云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富贵龙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王晓霞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鱼跃龙门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卫远景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盛世龙腾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武小环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雪强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幼龙献瑞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杨智博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双龙献瑞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杨智晓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龙娃出世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郑晓筠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龙女送吉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吴明君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火龙果龙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于沐田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龙福呈祥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刺花纸样—生生不息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双龙贺喜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周坤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五龙戏珠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左丹江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韩立贤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祥龙献瑞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彭兵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周斌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甲辰盛世·祥龙贺岁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林耀萱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孙立华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祥龙腾飞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孙雪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龙中龙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齐清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龙腾查玛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何红月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二龙戏珠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党俊峰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万众一心中华龙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祥龙送福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潘淑荣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福满乾坤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祁喜春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金龙贺岁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鱼跃龙门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董太岭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龙凤呈祥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李慧宏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龙年大吉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李建肖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龙年福禄到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李去平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福娃戏龙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刘芸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瑞龙有余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邱晨龙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祥龙戏珠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苏晓霞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祥龙献瑞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王森炜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祥龙贺寿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张晓樑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龙腾盛世，兴我中华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赵英平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祥龙纳福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曹志莲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生龙活虎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邓小倩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大河之魂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贺强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龙凤贺岁图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李凤英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福龙招财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李妮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祥龙赐福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刘振莲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龙凤呈祥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吴红岩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祥云献瑞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张家豪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龙年有余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张珞丹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鱼跃龙门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兰小奇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周雪莲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吉祥龙娃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孙梅芝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腾飞欲向云霄去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陈巨中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草龙融合乡村振兴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董志华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蒋红妃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龙年安康 年年有余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毛慧芬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潘惠琴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龙负河图展春色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曲直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龙腾盛世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张其培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龙抬头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庄礼彩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mRkM2VlMGE0ZjdiMzAwYzE3ZGVhYjgyYmJkZjgifQ=="/>
  </w:docVars>
  <w:rsids>
    <w:rsidRoot w:val="2212214E"/>
    <w:rsid w:val="08E6791B"/>
    <w:rsid w:val="139A5BCD"/>
    <w:rsid w:val="1D472A99"/>
    <w:rsid w:val="1DB45D52"/>
    <w:rsid w:val="2029792E"/>
    <w:rsid w:val="2212214E"/>
    <w:rsid w:val="3C2C6401"/>
    <w:rsid w:val="41F76925"/>
    <w:rsid w:val="73372F12"/>
    <w:rsid w:val="7A0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2023-12-11T06:02:00Z</dcterms:created>
  <dc:creator>又见梦阮</dc:creator>
  <cp:lastModifiedBy>是刘晓改</cp:lastModifiedBy>
  <dcterms:modified xsi:type="dcterms:W3CDTF">2023-12-11T08:34:34Z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47FBFDAF241F4E91B57EE69DC8C6A008_13</vt:lpwstr>
  </property>
</Properties>
</file>